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B4C39" w14:textId="42998F42" w:rsidR="00712C56" w:rsidRDefault="005A1E1A" w:rsidP="005A1E1A">
      <w:pPr>
        <w:jc w:val="center"/>
      </w:pPr>
      <w:r>
        <w:rPr>
          <w:noProof/>
        </w:rPr>
        <w:drawing>
          <wp:inline distT="0" distB="0" distL="0" distR="0" wp14:anchorId="1819B889" wp14:editId="4DA56E09">
            <wp:extent cx="6686550" cy="8915400"/>
            <wp:effectExtent l="0" t="0" r="0" b="0"/>
            <wp:docPr id="6766332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633204" name="Picture 67663320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7221" cy="891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2C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E1A"/>
    <w:rsid w:val="005A1E1A"/>
    <w:rsid w:val="00712C56"/>
    <w:rsid w:val="00B0470F"/>
    <w:rsid w:val="00CB64C9"/>
    <w:rsid w:val="00E27C5E"/>
    <w:rsid w:val="00F87C47"/>
    <w:rsid w:val="00FC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123D8"/>
  <w15:chartTrackingRefBased/>
  <w15:docId w15:val="{C18AD59E-60AC-4334-B5F3-0AF0F0185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1E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1E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1E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1E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1E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1E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1E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1E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1E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1E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1E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1E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1E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1E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1E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1E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1E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1E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1E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E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E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1E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1E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1E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1E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1E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E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E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1E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Т. Димитрова</dc:creator>
  <cp:keywords/>
  <dc:description/>
  <cp:lastModifiedBy>Катерина Т. Димитрова</cp:lastModifiedBy>
  <cp:revision>1</cp:revision>
  <dcterms:created xsi:type="dcterms:W3CDTF">2026-08-18T05:46:00Z</dcterms:created>
  <dcterms:modified xsi:type="dcterms:W3CDTF">2026-08-18T05:48:00Z</dcterms:modified>
</cp:coreProperties>
</file>